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31D82" w14:textId="77777777" w:rsidR="00B431E4" w:rsidRPr="00B431E4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31E4">
        <w:rPr>
          <w:b/>
          <w:noProof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DC3AAD" w14:textId="77777777" w:rsidR="004D6F64" w:rsidRDefault="004D6F64" w:rsidP="004D6F64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 xml:space="preserve">Российская Федерация (Россия)  </w:t>
      </w:r>
    </w:p>
    <w:p w14:paraId="07C3DACA" w14:textId="77777777" w:rsidR="004D6F64" w:rsidRDefault="004D6F64" w:rsidP="004D6F64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>Республика Саха (Якутия)</w:t>
      </w:r>
    </w:p>
    <w:p w14:paraId="7FAD25FC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«Мирнинский район»</w:t>
      </w:r>
    </w:p>
    <w:p w14:paraId="30973400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</w:t>
      </w:r>
      <w:r w:rsidRPr="00A87F98">
        <w:rPr>
          <w:b/>
          <w:sz w:val="24"/>
          <w:szCs w:val="24"/>
        </w:rPr>
        <w:t xml:space="preserve"> «Город Удачный»</w:t>
      </w:r>
    </w:p>
    <w:p w14:paraId="33B2BCCB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>Городской Совет депутатов</w:t>
      </w:r>
    </w:p>
    <w:p w14:paraId="6B017496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</w:t>
      </w:r>
    </w:p>
    <w:p w14:paraId="31E28B37" w14:textId="77777777" w:rsidR="004D6F64" w:rsidRPr="00EA3866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</w:t>
      </w:r>
      <w:r w:rsidRPr="00221BA4">
        <w:rPr>
          <w:b/>
          <w:sz w:val="24"/>
          <w:szCs w:val="24"/>
        </w:rPr>
        <w:t xml:space="preserve"> СЕССИЯ</w:t>
      </w:r>
    </w:p>
    <w:p w14:paraId="5B038609" w14:textId="77777777" w:rsidR="004D6F64" w:rsidRPr="00EA3866" w:rsidRDefault="004D6F64" w:rsidP="004D6F64">
      <w:pPr>
        <w:ind w:firstLine="0"/>
        <w:rPr>
          <w:b/>
          <w:sz w:val="24"/>
          <w:szCs w:val="24"/>
        </w:rPr>
      </w:pPr>
    </w:p>
    <w:p w14:paraId="3139E4EE" w14:textId="77777777" w:rsidR="004D6F64" w:rsidRDefault="004D6F64" w:rsidP="004D6F64">
      <w:pPr>
        <w:rPr>
          <w:b/>
          <w:sz w:val="24"/>
          <w:szCs w:val="24"/>
        </w:rPr>
      </w:pPr>
    </w:p>
    <w:p w14:paraId="15105A40" w14:textId="77777777" w:rsidR="004D6F64" w:rsidRPr="009B58C2" w:rsidRDefault="004D6F64" w:rsidP="004D6F64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8C5AE3">
        <w:rPr>
          <w:b/>
          <w:sz w:val="24"/>
          <w:szCs w:val="24"/>
          <w:u w:val="single"/>
        </w:rPr>
        <w:t>ПРОЕКТ</w:t>
      </w:r>
    </w:p>
    <w:p w14:paraId="2F631049" w14:textId="77777777" w:rsidR="004D6F64" w:rsidRPr="009B58C2" w:rsidRDefault="004D6F64" w:rsidP="004D6F6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РЕШЕНИЕ</w:t>
      </w:r>
    </w:p>
    <w:p w14:paraId="06747B7E" w14:textId="77777777" w:rsidR="004D6F64" w:rsidRPr="009B58C2" w:rsidRDefault="004D6F64" w:rsidP="004D6F6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DB24260" w14:textId="77777777" w:rsidR="004D6F64" w:rsidRPr="004700F6" w:rsidRDefault="004D6F64" w:rsidP="004D6F6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4BAE">
        <w:rPr>
          <w:b/>
          <w:sz w:val="24"/>
          <w:szCs w:val="24"/>
        </w:rPr>
        <w:t>«_</w:t>
      </w:r>
      <w:r>
        <w:rPr>
          <w:b/>
          <w:sz w:val="24"/>
          <w:szCs w:val="24"/>
        </w:rPr>
        <w:t>_</w:t>
      </w:r>
      <w:r w:rsidRPr="00714BAE">
        <w:rPr>
          <w:b/>
          <w:sz w:val="24"/>
          <w:szCs w:val="24"/>
        </w:rPr>
        <w:t>__» ____________ 20___ г.</w:t>
      </w:r>
      <w:r>
        <w:rPr>
          <w:b/>
          <w:sz w:val="24"/>
          <w:szCs w:val="24"/>
        </w:rPr>
        <w:t xml:space="preserve">  </w:t>
      </w:r>
      <w:r w:rsidRPr="009B58C2">
        <w:rPr>
          <w:b/>
          <w:sz w:val="24"/>
          <w:szCs w:val="24"/>
        </w:rPr>
        <w:t xml:space="preserve">                                                              </w:t>
      </w:r>
      <w:r w:rsidRPr="009B58C2">
        <w:rPr>
          <w:b/>
          <w:sz w:val="24"/>
          <w:szCs w:val="24"/>
        </w:rPr>
        <w:tab/>
        <w:t xml:space="preserve">              №</w:t>
      </w:r>
      <w:r>
        <w:rPr>
          <w:b/>
          <w:sz w:val="24"/>
          <w:szCs w:val="24"/>
        </w:rPr>
        <w:t>_______</w:t>
      </w:r>
    </w:p>
    <w:p w14:paraId="6D8DA03B" w14:textId="77777777" w:rsidR="009C794E" w:rsidRDefault="009C794E" w:rsidP="009C794E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6D48DCE2" w14:textId="798A4584" w:rsidR="009C794E" w:rsidRPr="00715048" w:rsidRDefault="009C794E" w:rsidP="0090152A">
      <w:pPr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715048">
        <w:rPr>
          <w:b/>
          <w:bCs/>
          <w:sz w:val="24"/>
          <w:szCs w:val="24"/>
        </w:rPr>
        <w:t xml:space="preserve">О внесении изменений в решение городского Совета депутатов МО «Город Удачный» от 25 декабря 2019 года №21-4 «Об утверждении </w:t>
      </w:r>
      <w:r w:rsidRPr="00715048">
        <w:rPr>
          <w:b/>
          <w:sz w:val="24"/>
          <w:szCs w:val="24"/>
        </w:rPr>
        <w:t>Положения</w:t>
      </w:r>
    </w:p>
    <w:p w14:paraId="1F4EC835" w14:textId="77777777" w:rsidR="00311E5E" w:rsidRDefault="009C794E" w:rsidP="0090152A">
      <w:pPr>
        <w:suppressAutoHyphens/>
        <w:ind w:firstLine="0"/>
        <w:jc w:val="center"/>
        <w:rPr>
          <w:sz w:val="24"/>
          <w:szCs w:val="24"/>
          <w:lang w:eastAsia="ar-SA"/>
        </w:rPr>
      </w:pPr>
      <w:r w:rsidRPr="00715048">
        <w:rPr>
          <w:b/>
          <w:sz w:val="24"/>
          <w:szCs w:val="24"/>
        </w:rPr>
        <w:t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</w:p>
    <w:p w14:paraId="2C6367B5" w14:textId="77777777" w:rsidR="00321AAF" w:rsidRDefault="00321AAF" w:rsidP="00321AAF">
      <w:pPr>
        <w:suppressAutoHyphens/>
        <w:spacing w:line="360" w:lineRule="auto"/>
        <w:ind w:firstLine="567"/>
        <w:rPr>
          <w:sz w:val="24"/>
          <w:szCs w:val="24"/>
        </w:rPr>
      </w:pPr>
    </w:p>
    <w:p w14:paraId="753A7D61" w14:textId="77777777" w:rsidR="0090152A" w:rsidRDefault="0090152A" w:rsidP="0090152A">
      <w:pPr>
        <w:pStyle w:val="ab"/>
        <w:ind w:firstLine="709"/>
        <w:jc w:val="both"/>
        <w:rPr>
          <w:b/>
        </w:rPr>
      </w:pPr>
      <w:r>
        <w:t>В связи с изменением наименования муниципального образования, городской Совет депутатов решил:</w:t>
      </w:r>
    </w:p>
    <w:p w14:paraId="1AF54329" w14:textId="510E6E83" w:rsidR="0090152A" w:rsidRDefault="0090152A" w:rsidP="0090152A">
      <w:pPr>
        <w:pStyle w:val="ab"/>
        <w:numPr>
          <w:ilvl w:val="0"/>
          <w:numId w:val="27"/>
        </w:numPr>
        <w:tabs>
          <w:tab w:val="left" w:pos="709"/>
          <w:tab w:val="left" w:pos="993"/>
        </w:tabs>
        <w:ind w:left="0" w:firstLine="768"/>
        <w:jc w:val="both"/>
        <w:rPr>
          <w:bCs/>
        </w:rPr>
      </w:pPr>
      <w:r w:rsidRPr="008028B3">
        <w:t xml:space="preserve">Внести в решение городского Совета депутатов МО «Город Удачный» </w:t>
      </w:r>
      <w:r w:rsidRPr="008028B3">
        <w:rPr>
          <w:bCs/>
        </w:rPr>
        <w:t>от</w:t>
      </w:r>
      <w:r>
        <w:t xml:space="preserve"> 25 декабря 2019 года №</w:t>
      </w:r>
      <w:r w:rsidRPr="0090152A">
        <w:t xml:space="preserve">21-4 </w:t>
      </w:r>
      <w:bookmarkStart w:id="0" w:name="_Hlk181697955"/>
      <w:r w:rsidRPr="0090152A">
        <w:t>«Об утверждении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  <w:bookmarkEnd w:id="0"/>
      <w:r w:rsidRPr="0090152A">
        <w:t xml:space="preserve"> следующие изменения</w:t>
      </w:r>
      <w:r w:rsidRPr="008028B3">
        <w:rPr>
          <w:bCs/>
        </w:rPr>
        <w:t>:</w:t>
      </w:r>
    </w:p>
    <w:p w14:paraId="57FA2A1C" w14:textId="77777777" w:rsidR="00747379" w:rsidRDefault="0090152A" w:rsidP="0090152A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>
        <w:rPr>
          <w:bCs/>
        </w:rPr>
        <w:t xml:space="preserve">  </w:t>
      </w:r>
      <w:r w:rsidR="00747379">
        <w:t>н</w:t>
      </w:r>
      <w:r>
        <w:t>аименовани</w:t>
      </w:r>
      <w:r w:rsidR="00747379">
        <w:t>е</w:t>
      </w:r>
      <w:r>
        <w:t xml:space="preserve"> решения </w:t>
      </w:r>
      <w:r w:rsidR="00747379">
        <w:t>изложить в следующей редакции:</w:t>
      </w:r>
    </w:p>
    <w:p w14:paraId="4E1E3BBC" w14:textId="255A73F8" w:rsidR="0090152A" w:rsidRDefault="00747379" w:rsidP="00747379">
      <w:pPr>
        <w:autoSpaceDE w:val="0"/>
        <w:autoSpaceDN w:val="0"/>
        <w:adjustRightInd w:val="0"/>
      </w:pPr>
      <w:r w:rsidRPr="00747379">
        <w:rPr>
          <w:sz w:val="24"/>
          <w:szCs w:val="24"/>
        </w:rPr>
        <w:t>«Об утверждении Положения</w:t>
      </w:r>
      <w:r>
        <w:rPr>
          <w:sz w:val="24"/>
          <w:szCs w:val="24"/>
        </w:rPr>
        <w:t xml:space="preserve"> </w:t>
      </w:r>
      <w:r w:rsidRPr="00747379">
        <w:rPr>
          <w:sz w:val="24"/>
          <w:szCs w:val="24"/>
        </w:rPr>
        <w:t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  <w:r>
        <w:rPr>
          <w:sz w:val="24"/>
          <w:szCs w:val="24"/>
        </w:rPr>
        <w:t>»</w:t>
      </w:r>
      <w:r w:rsidR="0090152A" w:rsidRPr="00747379">
        <w:rPr>
          <w:sz w:val="24"/>
          <w:szCs w:val="24"/>
        </w:rPr>
        <w:t>;</w:t>
      </w:r>
    </w:p>
    <w:p w14:paraId="78E682D8" w14:textId="77777777" w:rsidR="0090152A" w:rsidRDefault="0090152A" w:rsidP="0090152A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>
        <w:t>в преамбуле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«городского поселения «Город Удачный» муниципального района «Мирнинский район» Республики Саха (Якутия)»;</w:t>
      </w:r>
    </w:p>
    <w:p w14:paraId="4C784EEF" w14:textId="77777777" w:rsidR="00747379" w:rsidRDefault="0090152A" w:rsidP="0090152A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8467C4">
        <w:lastRenderedPageBreak/>
        <w:t xml:space="preserve">пункт 1 </w:t>
      </w:r>
      <w:r w:rsidR="00747379">
        <w:t>изложить в следующей редакции:</w:t>
      </w:r>
    </w:p>
    <w:p w14:paraId="3E3699B8" w14:textId="64E819D6" w:rsidR="0090152A" w:rsidRPr="008467C4" w:rsidRDefault="00AC4381" w:rsidP="00747379">
      <w:pPr>
        <w:pStyle w:val="ab"/>
        <w:tabs>
          <w:tab w:val="left" w:pos="0"/>
          <w:tab w:val="left" w:pos="284"/>
          <w:tab w:val="left" w:pos="851"/>
          <w:tab w:val="left" w:pos="993"/>
        </w:tabs>
        <w:ind w:firstLine="709"/>
        <w:jc w:val="both"/>
      </w:pPr>
      <w:r>
        <w:t>«</w:t>
      </w:r>
      <w:r w:rsidR="00747379">
        <w:t xml:space="preserve">Утвердить Положение </w:t>
      </w:r>
      <w:r w:rsidR="00747379" w:rsidRPr="00747379">
        <w:t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  <w:r w:rsidR="00C16564">
        <w:t xml:space="preserve"> (прилагается)</w:t>
      </w:r>
      <w:bookmarkStart w:id="1" w:name="_GoBack"/>
      <w:bookmarkEnd w:id="1"/>
      <w:r>
        <w:t>»;</w:t>
      </w:r>
    </w:p>
    <w:p w14:paraId="4FB40E6C" w14:textId="38C537E6" w:rsidR="0090152A" w:rsidRPr="008467C4" w:rsidRDefault="0090152A" w:rsidP="0090152A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8467C4">
        <w:t xml:space="preserve">в </w:t>
      </w:r>
      <w:r w:rsidR="00AC4381">
        <w:t>Положении</w:t>
      </w:r>
      <w:r w:rsidRPr="008467C4">
        <w:t xml:space="preserve"> </w:t>
      </w:r>
      <w:r w:rsidR="00AC4381" w:rsidRPr="0090152A">
        <w:t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</w:t>
      </w:r>
      <w:r w:rsidRPr="008467C4">
        <w:rPr>
          <w:bCs/>
        </w:rPr>
        <w:t>:</w:t>
      </w:r>
    </w:p>
    <w:p w14:paraId="1F5E66E2" w14:textId="77777777" w:rsidR="0022344D" w:rsidRDefault="0090152A" w:rsidP="0090152A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>
        <w:t>наименовани</w:t>
      </w:r>
      <w:r w:rsidR="0022344D">
        <w:t>е изложить в следующей редакции:</w:t>
      </w:r>
    </w:p>
    <w:p w14:paraId="499A1243" w14:textId="2CC8B3A5" w:rsidR="0090152A" w:rsidRPr="0025372C" w:rsidRDefault="0022344D" w:rsidP="0022344D">
      <w:pPr>
        <w:pStyle w:val="ab"/>
        <w:tabs>
          <w:tab w:val="left" w:pos="0"/>
          <w:tab w:val="left" w:pos="284"/>
          <w:tab w:val="left" w:pos="851"/>
          <w:tab w:val="left" w:pos="993"/>
        </w:tabs>
        <w:ind w:firstLine="709"/>
        <w:jc w:val="both"/>
      </w:pPr>
      <w:r>
        <w:t xml:space="preserve">«Положение </w:t>
      </w:r>
      <w:r w:rsidRPr="00747379">
        <w:t xml:space="preserve"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</w:t>
      </w:r>
      <w:r w:rsidRPr="0025372C">
        <w:t>городского поселения «Город Удачный» муниципального района «Мирнинский район» Республики Саха (Якутия)</w:t>
      </w:r>
      <w:r w:rsidR="00AC4381" w:rsidRPr="0025372C">
        <w:t>»</w:t>
      </w:r>
      <w:r w:rsidR="0090152A" w:rsidRPr="0025372C">
        <w:t>;</w:t>
      </w:r>
    </w:p>
    <w:p w14:paraId="36BB63B1" w14:textId="3819068A" w:rsidR="0090152A" w:rsidRPr="0025372C" w:rsidRDefault="0090152A" w:rsidP="0090152A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25372C">
        <w:t xml:space="preserve">в </w:t>
      </w:r>
      <w:r w:rsidR="009521E6" w:rsidRPr="0025372C">
        <w:t>статье</w:t>
      </w:r>
      <w:r w:rsidRPr="0025372C">
        <w:t xml:space="preserve"> 1 слова </w:t>
      </w:r>
      <w:r w:rsidR="009521E6" w:rsidRPr="0025372C">
        <w:t>«</w:t>
      </w:r>
      <w:r w:rsidR="00332BFB" w:rsidRPr="0025372C">
        <w:t>Уставом муниципального образования «Город Удачный» Мирнинского района Республики Саха (Якутия)</w:t>
      </w:r>
      <w:r w:rsidR="00332BFB" w:rsidRPr="0025372C">
        <w:rPr>
          <w:bCs/>
        </w:rPr>
        <w:t xml:space="preserve"> и устанавливает порядок определения размера арендной платы, порядок, условия и сроки внесения арендной платы, льгот </w:t>
      </w:r>
      <w:r w:rsidR="00332BFB" w:rsidRPr="0025372C">
        <w:t xml:space="preserve">по арендной плате </w:t>
      </w:r>
      <w:r w:rsidR="00332BFB" w:rsidRPr="0025372C">
        <w:rPr>
          <w:bCs/>
        </w:rPr>
        <w:t>за использование земельных участков, находящихся в собственности муниципального образования «Город Удачный»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</w:t>
      </w:r>
      <w:r w:rsidR="009521E6" w:rsidRPr="0025372C">
        <w:t>» заменить словами «</w:t>
      </w:r>
      <w:r w:rsidR="00332BFB" w:rsidRPr="0025372C">
        <w:t>Уставом городского поселения «Город Удачный» муниципального района «Мирнинский район» Республики Саха (Якутия)</w:t>
      </w:r>
      <w:r w:rsidR="00332BFB" w:rsidRPr="0025372C">
        <w:rPr>
          <w:bCs/>
        </w:rPr>
        <w:t xml:space="preserve"> и устанавливает порядок определения размера арендной платы, порядок, условия и сроки внесения арендной платы, льгот </w:t>
      </w:r>
      <w:r w:rsidR="00332BFB" w:rsidRPr="0025372C">
        <w:t xml:space="preserve">по арендной плате </w:t>
      </w:r>
      <w:r w:rsidR="00332BFB" w:rsidRPr="0025372C">
        <w:rPr>
          <w:bCs/>
        </w:rPr>
        <w:t xml:space="preserve">за использование земельных участков, находящихся в собственности </w:t>
      </w:r>
      <w:r w:rsidR="00332BFB" w:rsidRPr="0025372C">
        <w:t>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  <w:r w:rsidR="009521E6" w:rsidRPr="0025372C">
        <w:t>»</w:t>
      </w:r>
      <w:r w:rsidRPr="0025372C">
        <w:t>;</w:t>
      </w:r>
    </w:p>
    <w:p w14:paraId="7587EED6" w14:textId="57B955B0" w:rsidR="00B4192E" w:rsidRPr="0025372C" w:rsidRDefault="00B4192E" w:rsidP="00B4192E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25372C">
        <w:t>наименование статьи 2 изложить в следующей редакции:</w:t>
      </w:r>
    </w:p>
    <w:p w14:paraId="7C191DB2" w14:textId="5795C9DA" w:rsidR="00B4192E" w:rsidRPr="00B4192E" w:rsidRDefault="00B4192E" w:rsidP="00B4192E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25372C">
        <w:rPr>
          <w:sz w:val="24"/>
          <w:szCs w:val="24"/>
        </w:rPr>
        <w:t>«</w:t>
      </w:r>
      <w:r w:rsidR="00F7288F">
        <w:rPr>
          <w:sz w:val="24"/>
          <w:szCs w:val="24"/>
        </w:rPr>
        <w:t xml:space="preserve">2. </w:t>
      </w:r>
      <w:r w:rsidRPr="0025372C">
        <w:rPr>
          <w:sz w:val="24"/>
          <w:szCs w:val="24"/>
        </w:rPr>
        <w:t xml:space="preserve">Порядок определения размера арендной платы за использование земельных участков, находящихся в собственности </w:t>
      </w:r>
      <w:r w:rsidR="00B674B6" w:rsidRPr="0025372C">
        <w:rPr>
          <w:sz w:val="24"/>
          <w:szCs w:val="24"/>
        </w:rPr>
        <w:t>городского поселения</w:t>
      </w:r>
      <w:r w:rsidR="00B674B6" w:rsidRPr="00747379">
        <w:rPr>
          <w:sz w:val="24"/>
          <w:szCs w:val="24"/>
        </w:rPr>
        <w:t xml:space="preserve"> «Город Удачный» муниципального района «Мирнинский район» Республики Саха (Якутия)</w:t>
      </w:r>
      <w:r w:rsidRPr="00B4192E">
        <w:rPr>
          <w:sz w:val="24"/>
          <w:szCs w:val="24"/>
        </w:rPr>
        <w:t xml:space="preserve">, и земельных участков, государственная собственность на которые не разграничена, расположенных на территории </w:t>
      </w:r>
      <w:r w:rsidR="00B674B6" w:rsidRPr="00747379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>
        <w:t>»;</w:t>
      </w:r>
    </w:p>
    <w:p w14:paraId="27131BE3" w14:textId="1BFBC8FB" w:rsidR="00B4192E" w:rsidRPr="001A0A96" w:rsidRDefault="00B4192E" w:rsidP="0090152A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>
        <w:t xml:space="preserve">часть </w:t>
      </w:r>
      <w:r w:rsidR="009521E6" w:rsidRPr="007342BE">
        <w:t xml:space="preserve">1 </w:t>
      </w:r>
      <w:r w:rsidR="001A0A96" w:rsidRPr="001A0A96">
        <w:t xml:space="preserve">статьи 2 </w:t>
      </w:r>
      <w:r w:rsidRPr="001A0A96">
        <w:t>изложить в следующей редакции:</w:t>
      </w:r>
    </w:p>
    <w:p w14:paraId="4DEC3E7D" w14:textId="5F11AED2" w:rsidR="0090152A" w:rsidRPr="001A0A96" w:rsidRDefault="00B4192E" w:rsidP="00B4192E">
      <w:pPr>
        <w:pStyle w:val="ab"/>
        <w:tabs>
          <w:tab w:val="left" w:pos="0"/>
          <w:tab w:val="left" w:pos="284"/>
          <w:tab w:val="left" w:pos="851"/>
          <w:tab w:val="left" w:pos="993"/>
        </w:tabs>
        <w:ind w:firstLine="709"/>
        <w:jc w:val="both"/>
      </w:pPr>
      <w:r w:rsidRPr="001A0A96">
        <w:t>«</w:t>
      </w:r>
      <w:r w:rsidR="00F7288F">
        <w:t xml:space="preserve">1. </w:t>
      </w:r>
      <w:r w:rsidRPr="001A0A96">
        <w:rPr>
          <w:bCs/>
        </w:rPr>
        <w:t xml:space="preserve">Размер арендной платы за использование земельных участков, находящихся в собственности </w:t>
      </w:r>
      <w:r w:rsidR="00B674B6" w:rsidRPr="001A0A96">
        <w:t xml:space="preserve">городского поселения «Город Удачный» муниципального района «Мирнинский район» Республики Саха (Якутия), </w:t>
      </w:r>
      <w:r w:rsidRPr="001A0A96">
        <w:rPr>
          <w:bCs/>
        </w:rPr>
        <w:t xml:space="preserve">и земельных участков, государственная собственность на которые не разграничена, расположенных на территории </w:t>
      </w:r>
      <w:r w:rsidRPr="001A0A96">
        <w:t>городского поселения «Город Удачный» муниципального района «Мирнинский район» Республики Саха (Якутия)</w:t>
      </w:r>
      <w:r w:rsidRPr="001A0A96">
        <w:rPr>
          <w:bCs/>
        </w:rPr>
        <w:t xml:space="preserve"> (далее - земельные участки), определяется как произведение кадастровой </w:t>
      </w:r>
      <w:r w:rsidRPr="001A0A96">
        <w:rPr>
          <w:bCs/>
        </w:rPr>
        <w:lastRenderedPageBreak/>
        <w:t xml:space="preserve">стоимости земельного участка на ставку арендной платы, утвержденную представительным органом </w:t>
      </w:r>
      <w:r w:rsidR="001A0A96" w:rsidRPr="001A0A96">
        <w:rPr>
          <w:bCs/>
        </w:rPr>
        <w:t>ГП</w:t>
      </w:r>
      <w:r w:rsidRPr="001A0A96">
        <w:rPr>
          <w:bCs/>
        </w:rPr>
        <w:t xml:space="preserve"> «Город Удачный»</w:t>
      </w:r>
      <w:r w:rsidR="0090152A" w:rsidRPr="001A0A96">
        <w:t>;</w:t>
      </w:r>
    </w:p>
    <w:p w14:paraId="690E7565" w14:textId="3D84AB35" w:rsidR="007342BE" w:rsidRPr="007342BE" w:rsidRDefault="007342BE" w:rsidP="0090152A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1A0A96">
        <w:t>в части 1 статьи 3 слова «администрация МО «Город Удачный» заменить словами «администрация ГП «Город Удачный», слова «администрацией МО «Город Удачный» заменить словами «администрацией</w:t>
      </w:r>
      <w:r w:rsidRPr="007342BE">
        <w:t xml:space="preserve"> ГП «Город Удачный»;</w:t>
      </w:r>
    </w:p>
    <w:p w14:paraId="781582B6" w14:textId="49EAB23D" w:rsidR="00F7288F" w:rsidRDefault="001A0A96" w:rsidP="00F7288F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7342BE">
        <w:t xml:space="preserve">в </w:t>
      </w:r>
      <w:r>
        <w:t>пункте 7 части 2 статьи 4</w:t>
      </w:r>
      <w:r w:rsidRPr="007342BE">
        <w:t xml:space="preserve"> слова «МО «Город Удачный» заменить словами «</w:t>
      </w:r>
      <w:r>
        <w:t>ГП</w:t>
      </w:r>
      <w:r w:rsidRPr="007342BE">
        <w:t xml:space="preserve"> «Город Удачный</w:t>
      </w:r>
      <w:r>
        <w:t>»;</w:t>
      </w:r>
    </w:p>
    <w:p w14:paraId="7B261C4B" w14:textId="3EC5EBC9" w:rsidR="0090152A" w:rsidRPr="007342BE" w:rsidRDefault="0090152A" w:rsidP="0090152A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ind w:left="0" w:firstLine="709"/>
        <w:jc w:val="both"/>
      </w:pPr>
      <w:r w:rsidRPr="007342BE">
        <w:t xml:space="preserve">в </w:t>
      </w:r>
      <w:r w:rsidR="007342BE" w:rsidRPr="007342BE">
        <w:t xml:space="preserve">части 5 статьи 4 </w:t>
      </w:r>
      <w:r w:rsidRPr="007342BE">
        <w:t>слова «</w:t>
      </w:r>
      <w:r w:rsidR="007342BE" w:rsidRPr="007342BE">
        <w:t>МО «Город Удачный</w:t>
      </w:r>
      <w:r w:rsidRPr="007342BE">
        <w:t>» заменить словами «</w:t>
      </w:r>
      <w:r w:rsidR="007342BE">
        <w:t>ГП</w:t>
      </w:r>
      <w:r w:rsidR="007342BE" w:rsidRPr="007342BE">
        <w:t xml:space="preserve"> «Город Удачный</w:t>
      </w:r>
      <w:r w:rsidRPr="007342BE">
        <w:t>».</w:t>
      </w:r>
    </w:p>
    <w:p w14:paraId="0018761E" w14:textId="77777777" w:rsidR="0090152A" w:rsidRDefault="0090152A" w:rsidP="0090152A">
      <w:pPr>
        <w:pStyle w:val="ConsPlusNormal"/>
        <w:widowControl/>
        <w:numPr>
          <w:ilvl w:val="0"/>
          <w:numId w:val="27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42BE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установленном Уставом ГП</w:t>
      </w:r>
      <w:r w:rsidRPr="002B3F68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77FC98" w14:textId="77777777" w:rsidR="0090152A" w:rsidRDefault="0090152A" w:rsidP="0090152A">
      <w:pPr>
        <w:pStyle w:val="ConsPlusNormal"/>
        <w:widowControl/>
        <w:numPr>
          <w:ilvl w:val="0"/>
          <w:numId w:val="27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272226B1" w14:textId="77777777" w:rsidR="0090152A" w:rsidRPr="00EB200B" w:rsidRDefault="0090152A" w:rsidP="0090152A">
      <w:pPr>
        <w:pStyle w:val="ConsPlusNormal"/>
        <w:widowControl/>
        <w:numPr>
          <w:ilvl w:val="0"/>
          <w:numId w:val="27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tbl>
      <w:tblPr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4900"/>
      </w:tblGrid>
      <w:tr w:rsidR="0090152A" w14:paraId="67092CEB" w14:textId="77777777" w:rsidTr="003814A8">
        <w:trPr>
          <w:trHeight w:val="2458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14:paraId="643322C0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18C90069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72217BC2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0995A37D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2B3F68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Pr="002B3F68">
              <w:rPr>
                <w:b/>
                <w:sz w:val="24"/>
                <w:szCs w:val="24"/>
              </w:rPr>
              <w:t xml:space="preserve"> города</w:t>
            </w:r>
          </w:p>
          <w:p w14:paraId="4CAD9600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3A60628E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EB1B249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 xml:space="preserve">         _____________ </w:t>
            </w:r>
            <w:r>
              <w:rPr>
                <w:b/>
                <w:sz w:val="24"/>
                <w:szCs w:val="24"/>
              </w:rPr>
              <w:t>А.В. Приходько</w:t>
            </w:r>
          </w:p>
          <w:p w14:paraId="2211660D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B3F68">
              <w:rPr>
                <w:sz w:val="24"/>
                <w:szCs w:val="24"/>
              </w:rPr>
              <w:t>«______»_____________20___ года</w:t>
            </w:r>
          </w:p>
          <w:p w14:paraId="1084B7CC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2B3F68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14:paraId="4E8BD3FE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65508AAB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5DE4A254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2734530C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>Председатель</w:t>
            </w:r>
          </w:p>
          <w:p w14:paraId="1D62C7BB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719518A3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7FDF1EE5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>_____________ В.В. Файзулин</w:t>
            </w:r>
          </w:p>
          <w:p w14:paraId="2DB136CC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028FF07A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49927EA4" w14:textId="77777777" w:rsidR="000E468D" w:rsidRPr="0065559D" w:rsidRDefault="000E468D" w:rsidP="0090152A">
      <w:pPr>
        <w:pStyle w:val="ab"/>
        <w:tabs>
          <w:tab w:val="left" w:pos="993"/>
        </w:tabs>
        <w:spacing w:line="360" w:lineRule="auto"/>
        <w:jc w:val="both"/>
      </w:pPr>
    </w:p>
    <w:sectPr w:rsidR="000E468D" w:rsidRPr="0065559D" w:rsidSect="0015461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55558" w14:textId="77777777" w:rsidR="00EF58D0" w:rsidRDefault="00EF58D0" w:rsidP="00E70F6B">
      <w:r>
        <w:separator/>
      </w:r>
    </w:p>
  </w:endnote>
  <w:endnote w:type="continuationSeparator" w:id="0">
    <w:p w14:paraId="48BF28B5" w14:textId="77777777" w:rsidR="00EF58D0" w:rsidRDefault="00EF58D0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1752454"/>
    </w:sdtPr>
    <w:sdtEndPr/>
    <w:sdtContent>
      <w:p w14:paraId="67D056CF" w14:textId="77777777" w:rsidR="00E70F6B" w:rsidRDefault="001E1012">
        <w:pPr>
          <w:pStyle w:val="a9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4926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E9F3577" w14:textId="77777777"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87CBD" w14:textId="77777777" w:rsidR="00EF58D0" w:rsidRDefault="00EF58D0" w:rsidP="00E70F6B">
      <w:r>
        <w:separator/>
      </w:r>
    </w:p>
  </w:footnote>
  <w:footnote w:type="continuationSeparator" w:id="0">
    <w:p w14:paraId="27601A0A" w14:textId="77777777" w:rsidR="00EF58D0" w:rsidRDefault="00EF58D0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2050B24"/>
    <w:multiLevelType w:val="hybridMultilevel"/>
    <w:tmpl w:val="B8D08CE8"/>
    <w:lvl w:ilvl="0" w:tplc="53541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048A4"/>
    <w:multiLevelType w:val="hybridMultilevel"/>
    <w:tmpl w:val="6DB898D8"/>
    <w:lvl w:ilvl="0" w:tplc="43E4F0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5D777461"/>
    <w:multiLevelType w:val="hybridMultilevel"/>
    <w:tmpl w:val="FBE078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9"/>
  </w:num>
  <w:num w:numId="3">
    <w:abstractNumId w:val="5"/>
  </w:num>
  <w:num w:numId="4">
    <w:abstractNumId w:val="20"/>
  </w:num>
  <w:num w:numId="5">
    <w:abstractNumId w:val="1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3"/>
  </w:num>
  <w:num w:numId="9">
    <w:abstractNumId w:val="4"/>
  </w:num>
  <w:num w:numId="10">
    <w:abstractNumId w:val="19"/>
  </w:num>
  <w:num w:numId="11">
    <w:abstractNumId w:val="2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5"/>
  </w:num>
  <w:num w:numId="15">
    <w:abstractNumId w:val="17"/>
  </w:num>
  <w:num w:numId="16">
    <w:abstractNumId w:val="23"/>
  </w:num>
  <w:num w:numId="17">
    <w:abstractNumId w:val="18"/>
  </w:num>
  <w:num w:numId="18">
    <w:abstractNumId w:val="10"/>
  </w:num>
  <w:num w:numId="19">
    <w:abstractNumId w:val="11"/>
  </w:num>
  <w:num w:numId="20">
    <w:abstractNumId w:val="0"/>
  </w:num>
  <w:num w:numId="21">
    <w:abstractNumId w:val="6"/>
  </w:num>
  <w:num w:numId="22">
    <w:abstractNumId w:val="28"/>
  </w:num>
  <w:num w:numId="23">
    <w:abstractNumId w:val="3"/>
  </w:num>
  <w:num w:numId="24">
    <w:abstractNumId w:val="22"/>
  </w:num>
  <w:num w:numId="25">
    <w:abstractNumId w:val="2"/>
  </w:num>
  <w:num w:numId="26">
    <w:abstractNumId w:val="12"/>
  </w:num>
  <w:num w:numId="27">
    <w:abstractNumId w:val="7"/>
  </w:num>
  <w:num w:numId="28">
    <w:abstractNumId w:val="1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437D4"/>
    <w:rsid w:val="00086F03"/>
    <w:rsid w:val="0008764E"/>
    <w:rsid w:val="00087EED"/>
    <w:rsid w:val="00096A70"/>
    <w:rsid w:val="000B6D57"/>
    <w:rsid w:val="000B7B6E"/>
    <w:rsid w:val="000E3305"/>
    <w:rsid w:val="000E468D"/>
    <w:rsid w:val="000F6543"/>
    <w:rsid w:val="001310D8"/>
    <w:rsid w:val="0015342F"/>
    <w:rsid w:val="00154615"/>
    <w:rsid w:val="0015748F"/>
    <w:rsid w:val="00171023"/>
    <w:rsid w:val="001749A8"/>
    <w:rsid w:val="00180DC7"/>
    <w:rsid w:val="00190D08"/>
    <w:rsid w:val="00195233"/>
    <w:rsid w:val="00197B6D"/>
    <w:rsid w:val="001A0A96"/>
    <w:rsid w:val="001B1823"/>
    <w:rsid w:val="001B2755"/>
    <w:rsid w:val="001E1012"/>
    <w:rsid w:val="00204D13"/>
    <w:rsid w:val="00216249"/>
    <w:rsid w:val="00217620"/>
    <w:rsid w:val="0022344D"/>
    <w:rsid w:val="00247F0E"/>
    <w:rsid w:val="0025372C"/>
    <w:rsid w:val="00285A89"/>
    <w:rsid w:val="00290A4D"/>
    <w:rsid w:val="00290BF3"/>
    <w:rsid w:val="002A7727"/>
    <w:rsid w:val="002B5AF1"/>
    <w:rsid w:val="002C1400"/>
    <w:rsid w:val="002C184B"/>
    <w:rsid w:val="002E1504"/>
    <w:rsid w:val="002E622B"/>
    <w:rsid w:val="002F0E25"/>
    <w:rsid w:val="003011E5"/>
    <w:rsid w:val="00302E58"/>
    <w:rsid w:val="00311E5E"/>
    <w:rsid w:val="00321AAF"/>
    <w:rsid w:val="00327B53"/>
    <w:rsid w:val="00332BFB"/>
    <w:rsid w:val="00333A72"/>
    <w:rsid w:val="0033770E"/>
    <w:rsid w:val="00344B86"/>
    <w:rsid w:val="003730B8"/>
    <w:rsid w:val="00375931"/>
    <w:rsid w:val="00394EC9"/>
    <w:rsid w:val="00411154"/>
    <w:rsid w:val="00413D8A"/>
    <w:rsid w:val="00426D21"/>
    <w:rsid w:val="00441E62"/>
    <w:rsid w:val="00446008"/>
    <w:rsid w:val="004557FE"/>
    <w:rsid w:val="00462D07"/>
    <w:rsid w:val="00485E4B"/>
    <w:rsid w:val="004926BB"/>
    <w:rsid w:val="00494D6C"/>
    <w:rsid w:val="00497482"/>
    <w:rsid w:val="004A40A6"/>
    <w:rsid w:val="004B4877"/>
    <w:rsid w:val="004C3DAF"/>
    <w:rsid w:val="004D34FC"/>
    <w:rsid w:val="004D6F64"/>
    <w:rsid w:val="00551207"/>
    <w:rsid w:val="005573D6"/>
    <w:rsid w:val="00562A2A"/>
    <w:rsid w:val="005B13F2"/>
    <w:rsid w:val="005C0415"/>
    <w:rsid w:val="005C3A54"/>
    <w:rsid w:val="005C3FE0"/>
    <w:rsid w:val="005C7F0E"/>
    <w:rsid w:val="00611956"/>
    <w:rsid w:val="00646E73"/>
    <w:rsid w:val="0065559D"/>
    <w:rsid w:val="006605F8"/>
    <w:rsid w:val="006711AF"/>
    <w:rsid w:val="00681173"/>
    <w:rsid w:val="00692CE1"/>
    <w:rsid w:val="00696AA8"/>
    <w:rsid w:val="006A6C9F"/>
    <w:rsid w:val="006B3D55"/>
    <w:rsid w:val="006C6761"/>
    <w:rsid w:val="006F0360"/>
    <w:rsid w:val="007342BE"/>
    <w:rsid w:val="00746FDA"/>
    <w:rsid w:val="00747379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C3E61"/>
    <w:rsid w:val="008008CD"/>
    <w:rsid w:val="00812A68"/>
    <w:rsid w:val="00814B68"/>
    <w:rsid w:val="00825914"/>
    <w:rsid w:val="008275A4"/>
    <w:rsid w:val="00877FB0"/>
    <w:rsid w:val="00887024"/>
    <w:rsid w:val="00892291"/>
    <w:rsid w:val="008C5AFA"/>
    <w:rsid w:val="008E5E0F"/>
    <w:rsid w:val="0090152A"/>
    <w:rsid w:val="0091005C"/>
    <w:rsid w:val="009212F1"/>
    <w:rsid w:val="0092778C"/>
    <w:rsid w:val="00932B84"/>
    <w:rsid w:val="00941DB0"/>
    <w:rsid w:val="00947B9D"/>
    <w:rsid w:val="009521E6"/>
    <w:rsid w:val="00954DF5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C794E"/>
    <w:rsid w:val="009E6A94"/>
    <w:rsid w:val="00A257FC"/>
    <w:rsid w:val="00A339F6"/>
    <w:rsid w:val="00A368B5"/>
    <w:rsid w:val="00A41E55"/>
    <w:rsid w:val="00A42AA4"/>
    <w:rsid w:val="00A54589"/>
    <w:rsid w:val="00A616AC"/>
    <w:rsid w:val="00A92736"/>
    <w:rsid w:val="00AA7CB6"/>
    <w:rsid w:val="00AC4381"/>
    <w:rsid w:val="00AE64A5"/>
    <w:rsid w:val="00AF1662"/>
    <w:rsid w:val="00AF3B57"/>
    <w:rsid w:val="00AF51F0"/>
    <w:rsid w:val="00AF669D"/>
    <w:rsid w:val="00B176E0"/>
    <w:rsid w:val="00B26629"/>
    <w:rsid w:val="00B312BE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831F1"/>
    <w:rsid w:val="00B919D9"/>
    <w:rsid w:val="00B97A8D"/>
    <w:rsid w:val="00BB7E86"/>
    <w:rsid w:val="00BE6C4E"/>
    <w:rsid w:val="00BF05AB"/>
    <w:rsid w:val="00BF6596"/>
    <w:rsid w:val="00C017A9"/>
    <w:rsid w:val="00C16564"/>
    <w:rsid w:val="00C17776"/>
    <w:rsid w:val="00C21489"/>
    <w:rsid w:val="00C314BC"/>
    <w:rsid w:val="00C36620"/>
    <w:rsid w:val="00C529E7"/>
    <w:rsid w:val="00C53747"/>
    <w:rsid w:val="00C546F4"/>
    <w:rsid w:val="00C565F9"/>
    <w:rsid w:val="00C75CB0"/>
    <w:rsid w:val="00CA20C9"/>
    <w:rsid w:val="00CA37F2"/>
    <w:rsid w:val="00CE0246"/>
    <w:rsid w:val="00CE2492"/>
    <w:rsid w:val="00CE24B6"/>
    <w:rsid w:val="00CF55E8"/>
    <w:rsid w:val="00D32FFE"/>
    <w:rsid w:val="00D74B7F"/>
    <w:rsid w:val="00D9581F"/>
    <w:rsid w:val="00DB2437"/>
    <w:rsid w:val="00DB32A5"/>
    <w:rsid w:val="00DD52B9"/>
    <w:rsid w:val="00DE46B7"/>
    <w:rsid w:val="00E434B9"/>
    <w:rsid w:val="00E70F6B"/>
    <w:rsid w:val="00E75DAE"/>
    <w:rsid w:val="00E75DED"/>
    <w:rsid w:val="00E76067"/>
    <w:rsid w:val="00E846C7"/>
    <w:rsid w:val="00E901C0"/>
    <w:rsid w:val="00E90C4F"/>
    <w:rsid w:val="00E95C91"/>
    <w:rsid w:val="00EC4750"/>
    <w:rsid w:val="00EC6D6D"/>
    <w:rsid w:val="00EF243B"/>
    <w:rsid w:val="00EF498C"/>
    <w:rsid w:val="00EF58D0"/>
    <w:rsid w:val="00EF5980"/>
    <w:rsid w:val="00EF5F3B"/>
    <w:rsid w:val="00EF7E06"/>
    <w:rsid w:val="00F10468"/>
    <w:rsid w:val="00F3379A"/>
    <w:rsid w:val="00F40F75"/>
    <w:rsid w:val="00F56214"/>
    <w:rsid w:val="00F7288F"/>
    <w:rsid w:val="00FB041A"/>
    <w:rsid w:val="00FB1287"/>
    <w:rsid w:val="00FC4436"/>
    <w:rsid w:val="00FD6ED7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CC35-13F2-4901-A260-95954C27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Tarif</cp:lastModifiedBy>
  <cp:revision>9</cp:revision>
  <cp:lastPrinted>2023-04-25T07:01:00Z</cp:lastPrinted>
  <dcterms:created xsi:type="dcterms:W3CDTF">2023-05-29T05:11:00Z</dcterms:created>
  <dcterms:modified xsi:type="dcterms:W3CDTF">2025-02-14T00:22:00Z</dcterms:modified>
</cp:coreProperties>
</file>